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6D3D15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>«</w:t>
      </w:r>
      <w:r w:rsidR="006D3D15">
        <w:rPr>
          <w:sz w:val="28"/>
          <w:szCs w:val="28"/>
        </w:rPr>
        <w:t xml:space="preserve">О назначении выборов депутатов Думы городского округа Похвистнево  Самарской области VIII созыва»  </w:t>
      </w:r>
    </w:p>
    <w:p w:rsidR="006D3D15" w:rsidRDefault="006D3D15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6D3D15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 мая</w:t>
      </w:r>
      <w:r w:rsidR="00CD1636">
        <w:rPr>
          <w:sz w:val="28"/>
          <w:szCs w:val="28"/>
        </w:rPr>
        <w:t xml:space="preserve"> </w:t>
      </w:r>
      <w:r w:rsidR="007113DE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="00FB7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мая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</w:t>
      </w:r>
      <w:proofErr w:type="spellStart"/>
      <w:r w:rsidR="007A4480" w:rsidRPr="00C76798">
        <w:rPr>
          <w:sz w:val="28"/>
          <w:szCs w:val="28"/>
        </w:rPr>
        <w:t>ru</w:t>
      </w:r>
      <w:proofErr w:type="spellEnd"/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73AB8"/>
    <w:rsid w:val="000E6DB7"/>
    <w:rsid w:val="00285C8E"/>
    <w:rsid w:val="0036209C"/>
    <w:rsid w:val="004244D6"/>
    <w:rsid w:val="00426AAD"/>
    <w:rsid w:val="004C25BD"/>
    <w:rsid w:val="004D7B89"/>
    <w:rsid w:val="00544587"/>
    <w:rsid w:val="00582DB5"/>
    <w:rsid w:val="005D0CFB"/>
    <w:rsid w:val="00637C03"/>
    <w:rsid w:val="006D3D15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A5AD8"/>
    <w:rsid w:val="00A657A5"/>
    <w:rsid w:val="00B70D08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B3AD8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Богомазов</cp:lastModifiedBy>
  <cp:revision>4</cp:revision>
  <cp:lastPrinted>2024-01-24T10:27:00Z</cp:lastPrinted>
  <dcterms:created xsi:type="dcterms:W3CDTF">2024-01-24T10:25:00Z</dcterms:created>
  <dcterms:modified xsi:type="dcterms:W3CDTF">2025-05-24T13:12:00Z</dcterms:modified>
</cp:coreProperties>
</file>